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00" w:rsidRPr="00503619" w:rsidRDefault="0035100F" w:rsidP="00071A00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>
        <w:rPr>
          <w:rFonts w:ascii="Cambria" w:eastAsia="Cambria" w:hAnsi="Cambria" w:cs="Cambria"/>
          <w:sz w:val="24"/>
          <w:lang w:val="en-US"/>
        </w:rPr>
        <w:t xml:space="preserve">      </w:t>
      </w:r>
      <w:r w:rsidR="00A66DD8">
        <w:rPr>
          <w:rFonts w:ascii="Cambria" w:eastAsia="Cambria" w:hAnsi="Cambria" w:cs="Cambria"/>
          <w:sz w:val="24"/>
          <w:lang w:val="en-US"/>
        </w:rPr>
        <w:t xml:space="preserve">           </w:t>
      </w:r>
      <w:r w:rsidR="00C74D60">
        <w:rPr>
          <w:rFonts w:ascii="Cambria" w:eastAsia="Cambria" w:hAnsi="Cambria" w:cs="Cambria"/>
          <w:sz w:val="24"/>
          <w:lang w:val="en-US"/>
        </w:rPr>
        <w:t xml:space="preserve"> </w:t>
      </w:r>
      <w:r w:rsidR="00071A00">
        <w:rPr>
          <w:rFonts w:ascii="Cambria" w:eastAsia="Cambria" w:hAnsi="Cambria" w:cs="Cambria"/>
          <w:sz w:val="24"/>
          <w:lang w:val="en-US"/>
        </w:rPr>
        <w:t xml:space="preserve">                                            </w:t>
      </w:r>
      <w:r w:rsidR="00C74D60">
        <w:rPr>
          <w:rFonts w:ascii="Cambria" w:eastAsia="Cambria" w:hAnsi="Cambria" w:cs="Cambria"/>
          <w:sz w:val="24"/>
          <w:lang w:val="en-US"/>
        </w:rPr>
        <w:t xml:space="preserve"> </w:t>
      </w:r>
      <w:r w:rsidR="00071A00" w:rsidRPr="00503619">
        <w:rPr>
          <w:color w:val="FF0000"/>
          <w:sz w:val="28"/>
          <w:szCs w:val="28"/>
        </w:rPr>
        <w:t>DEPARTME</w:t>
      </w:r>
      <w:bookmarkStart w:id="0" w:name="_GoBack"/>
      <w:bookmarkEnd w:id="0"/>
      <w:r w:rsidR="00071A00" w:rsidRPr="00503619">
        <w:rPr>
          <w:color w:val="FF0000"/>
          <w:sz w:val="28"/>
          <w:szCs w:val="28"/>
        </w:rPr>
        <w:t xml:space="preserve">NT OF CIVIL ENGINEERING </w:t>
      </w:r>
    </w:p>
    <w:p w:rsidR="00071A00" w:rsidRPr="00503619" w:rsidRDefault="00071A00" w:rsidP="00071A00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 w:rsidRPr="00503619">
        <w:rPr>
          <w:color w:val="FF0000"/>
          <w:sz w:val="28"/>
          <w:szCs w:val="28"/>
        </w:rPr>
        <w:t xml:space="preserve">                                      </w:t>
      </w:r>
      <w:r w:rsidRPr="00503619">
        <w:rPr>
          <w:color w:val="FF0000"/>
          <w:sz w:val="28"/>
          <w:szCs w:val="28"/>
        </w:rPr>
        <w:t xml:space="preserve">                               </w:t>
      </w:r>
      <w:r w:rsidRPr="00503619">
        <w:rPr>
          <w:color w:val="FF0000"/>
          <w:sz w:val="28"/>
          <w:szCs w:val="28"/>
        </w:rPr>
        <w:t xml:space="preserve"> CO/PO/PSO MAPPING</w:t>
      </w:r>
    </w:p>
    <w:p w:rsidR="00071A00" w:rsidRDefault="00C74D60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rPr>
          <w:rFonts w:ascii="Cambria" w:eastAsia="Cambria" w:hAnsi="Cambria" w:cs="Cambria"/>
          <w:sz w:val="24"/>
          <w:lang w:val="en-US"/>
        </w:rPr>
        <w:t xml:space="preserve">  </w:t>
      </w:r>
    </w:p>
    <w:p w:rsidR="0035100F" w:rsidRDefault="00071A00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   </w:t>
      </w:r>
      <w:r w:rsidR="00C74D60">
        <w:rPr>
          <w:rFonts w:ascii="Cambria" w:eastAsia="Cambria" w:hAnsi="Cambria" w:cs="Cambria"/>
          <w:sz w:val="24"/>
          <w:lang w:val="en-US"/>
        </w:rPr>
        <w:t xml:space="preserve"> C E LAB-II                                                                                                                </w:t>
      </w:r>
      <w:r w:rsidR="0035100F">
        <w:rPr>
          <w:rFonts w:ascii="Cambria" w:eastAsia="Cambria" w:hAnsi="Cambria" w:cs="Cambria"/>
          <w:sz w:val="24"/>
          <w:lang w:val="en-US"/>
        </w:rPr>
        <w:t>Code:</w:t>
      </w:r>
      <w:r w:rsidR="007A1A27">
        <w:rPr>
          <w:rFonts w:ascii="Cambria" w:eastAsia="Cambria" w:hAnsi="Cambria" w:cs="Cambria"/>
          <w:sz w:val="24"/>
          <w:lang w:val="en-US"/>
        </w:rPr>
        <w:t xml:space="preserve"> </w:t>
      </w:r>
      <w:r w:rsidR="005658E6">
        <w:rPr>
          <w:rFonts w:ascii="Cambria" w:eastAsia="Cambria" w:hAnsi="Cambria" w:cs="Cambria"/>
          <w:sz w:val="24"/>
          <w:lang w:val="en-US"/>
        </w:rPr>
        <w:t>C306</w:t>
      </w:r>
    </w:p>
    <w:p w:rsidR="0035100F" w:rsidRDefault="00C74D60" w:rsidP="0035100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z w:val="24"/>
          <w:lang w:val="en-US"/>
        </w:rPr>
        <w:t xml:space="preserve">                    </w:t>
      </w: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8647" w:type="dxa"/>
        <w:tblLook w:val="04A0" w:firstRow="1" w:lastRow="0" w:firstColumn="1" w:lastColumn="0" w:noHBand="0" w:noVBand="1"/>
      </w:tblPr>
      <w:tblGrid>
        <w:gridCol w:w="1388"/>
        <w:gridCol w:w="636"/>
        <w:gridCol w:w="637"/>
        <w:gridCol w:w="615"/>
        <w:gridCol w:w="615"/>
        <w:gridCol w:w="615"/>
        <w:gridCol w:w="615"/>
        <w:gridCol w:w="618"/>
        <w:gridCol w:w="720"/>
        <w:gridCol w:w="720"/>
        <w:gridCol w:w="720"/>
        <w:gridCol w:w="7"/>
        <w:gridCol w:w="734"/>
        <w:gridCol w:w="7"/>
      </w:tblGrid>
      <w:tr w:rsidR="0035100F" w:rsidTr="00F84FB5">
        <w:trPr>
          <w:gridAfter w:val="1"/>
          <w:wAfter w:w="7" w:type="dxa"/>
          <w:trHeight w:val="27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35100F" w:rsidRDefault="0035100F" w:rsidP="00F84FB5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8834BE" w:rsidTr="00600B78">
        <w:trPr>
          <w:trHeight w:val="462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834BE" w:rsidRDefault="005658E6" w:rsidP="005658E6">
            <w:pPr>
              <w:widowControl w:val="0"/>
              <w:autoSpaceDE w:val="0"/>
              <w:autoSpaceDN w:val="0"/>
              <w:spacing w:before="132"/>
              <w:ind w:left="171" w:right="117" w:hanging="201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      C306</w:t>
            </w:r>
            <w:r w:rsidR="008834BE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BE" w:rsidRDefault="008834BE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Prepare setups and specimens for experiments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E" w:rsidRDefault="008834BE" w:rsidP="008834B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8834BE" w:rsidRDefault="008834BE" w:rsidP="008834B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8834BE" w:rsidTr="008834BE">
        <w:trPr>
          <w:gridAfter w:val="1"/>
          <w:wAfter w:w="7" w:type="dxa"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BE" w:rsidRDefault="008834BE" w:rsidP="008834BE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8834BE" w:rsidRDefault="00336E2F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4D2F0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8834BE" w:rsidTr="0033556C">
        <w:trPr>
          <w:trHeight w:val="69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8834BE" w:rsidRDefault="005658E6" w:rsidP="008834BE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C306</w:t>
            </w:r>
            <w:r w:rsidR="008834BE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BE" w:rsidRDefault="008834BE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Interpret the specimen specifications prescribed in standard test manuals and codes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E" w:rsidRDefault="008834BE" w:rsidP="008834B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8834BE" w:rsidTr="007B4C01">
        <w:trPr>
          <w:gridAfter w:val="1"/>
          <w:wAfter w:w="7" w:type="dxa"/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BE" w:rsidRDefault="008834BE" w:rsidP="008834BE">
            <w:pPr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8834BE" w:rsidTr="00D30D0C">
        <w:trPr>
          <w:trHeight w:val="62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C212.3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BE" w:rsidRDefault="008834BE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Acquaint themselves with modern test equipment 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E" w:rsidRDefault="008834BE" w:rsidP="008834BE">
            <w:pPr>
              <w:jc w:val="both"/>
              <w:rPr>
                <w:rFonts w:eastAsia="Calibri" w:cs="Times New Roman"/>
              </w:rPr>
            </w:pPr>
          </w:p>
        </w:tc>
      </w:tr>
      <w:tr w:rsidR="008834BE" w:rsidTr="008B3DCE">
        <w:trPr>
          <w:gridAfter w:val="1"/>
          <w:wAfter w:w="7" w:type="dxa"/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BE" w:rsidRDefault="008834BE" w:rsidP="008834BE">
            <w:pPr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8834BE" w:rsidTr="006067A2">
        <w:trPr>
          <w:trHeight w:val="69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C212.4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BE" w:rsidRDefault="008834BE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Record the results in prescribed formats 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E" w:rsidRDefault="008834BE" w:rsidP="008834BE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8834BE" w:rsidTr="00D45E51">
        <w:trPr>
          <w:gridAfter w:val="1"/>
          <w:wAfter w:w="7" w:type="dxa"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BE" w:rsidRDefault="008834BE" w:rsidP="008834BE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8834BE" w:rsidTr="00C072EA">
        <w:trPr>
          <w:trHeight w:val="42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C212.5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BE" w:rsidRDefault="008834BE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Plot graphs and interpret the results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E" w:rsidRDefault="008834BE" w:rsidP="008834BE">
            <w:pPr>
              <w:jc w:val="both"/>
              <w:rPr>
                <w:rFonts w:eastAsia="Calibri"/>
              </w:rPr>
            </w:pPr>
          </w:p>
        </w:tc>
      </w:tr>
      <w:tr w:rsidR="008834BE" w:rsidTr="00FB4A5E">
        <w:trPr>
          <w:gridAfter w:val="1"/>
          <w:wAfter w:w="7" w:type="dxa"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4BE" w:rsidRDefault="008834BE" w:rsidP="008834BE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8834BE" w:rsidTr="00910957">
        <w:trPr>
          <w:trHeight w:val="3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C212.6</w:t>
            </w:r>
          </w:p>
        </w:tc>
        <w:tc>
          <w:tcPr>
            <w:tcW w:w="6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BE" w:rsidRDefault="008834BE" w:rsidP="00883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Analyze the results and predict possible trends.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834BE" w:rsidTr="00085BC3">
        <w:trPr>
          <w:gridAfter w:val="1"/>
          <w:wAfter w:w="7" w:type="dxa"/>
          <w:trHeight w:val="279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4D2F0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247AE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8834BE" w:rsidTr="00F84FB5">
        <w:trPr>
          <w:gridAfter w:val="1"/>
          <w:wAfter w:w="7" w:type="dxa"/>
          <w:trHeight w:val="1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336E2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336E2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336E2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336E2F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834BE" w:rsidTr="00F84FB5">
        <w:trPr>
          <w:gridAfter w:val="1"/>
          <w:wAfter w:w="7" w:type="dxa"/>
          <w:trHeight w:val="1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731430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834BE" w:rsidRDefault="008834BE" w:rsidP="008834B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Pr="00D51C9D" w:rsidRDefault="0035100F" w:rsidP="0035100F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</w:p>
    <w:p w:rsidR="0035100F" w:rsidRPr="0031365E" w:rsidRDefault="0035100F" w:rsidP="0035100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tabs>
          <w:tab w:val="left" w:pos="1275"/>
        </w:tabs>
      </w:pPr>
    </w:p>
    <w:p w:rsidR="0035100F" w:rsidRDefault="0035100F" w:rsidP="0035100F">
      <w:pPr>
        <w:tabs>
          <w:tab w:val="left" w:pos="1275"/>
        </w:tabs>
      </w:pPr>
    </w:p>
    <w:p w:rsidR="0035100F" w:rsidRPr="00256E31" w:rsidRDefault="0035100F" w:rsidP="0035100F">
      <w:pPr>
        <w:tabs>
          <w:tab w:val="left" w:pos="1275"/>
        </w:tabs>
      </w:pPr>
    </w:p>
    <w:p w:rsidR="00701CD2" w:rsidRDefault="00701CD2"/>
    <w:sectPr w:rsidR="00701CD2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09"/>
    <w:rsid w:val="00071A00"/>
    <w:rsid w:val="00142E09"/>
    <w:rsid w:val="00247AE0"/>
    <w:rsid w:val="00336E2F"/>
    <w:rsid w:val="0035100F"/>
    <w:rsid w:val="004D2F0F"/>
    <w:rsid w:val="00503619"/>
    <w:rsid w:val="005658E6"/>
    <w:rsid w:val="00701CD2"/>
    <w:rsid w:val="00731430"/>
    <w:rsid w:val="007A1A27"/>
    <w:rsid w:val="008834BE"/>
    <w:rsid w:val="00A66DD8"/>
    <w:rsid w:val="00C7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D212F-333B-4F55-B758-6B57163C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5100F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2024-04-17T07:49:00Z</dcterms:created>
  <dcterms:modified xsi:type="dcterms:W3CDTF">2024-05-07T03:02:00Z</dcterms:modified>
</cp:coreProperties>
</file>